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CE7DE7" w:rsidRDefault="00A04D6C" w:rsidP="00A74849">
            <w:pPr>
              <w:tabs>
                <w:tab w:val="left" w:pos="-10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F10788">
              <w:rPr>
                <w:b/>
                <w:bCs/>
                <w:sz w:val="32"/>
                <w:szCs w:val="32"/>
              </w:rPr>
              <w:t>:</w:t>
            </w:r>
            <w:r w:rsidR="00D65849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267C5C" w:rsidRPr="00A74849">
              <w:rPr>
                <w:b/>
              </w:rPr>
              <w:t xml:space="preserve">COMUNE </w:t>
            </w:r>
            <w:proofErr w:type="spellStart"/>
            <w:r w:rsidR="00267C5C" w:rsidRPr="00A74849">
              <w:rPr>
                <w:b/>
              </w:rPr>
              <w:t>DI</w:t>
            </w:r>
            <w:proofErr w:type="spellEnd"/>
            <w:r w:rsidR="00267C5C" w:rsidRPr="00A74849">
              <w:rPr>
                <w:b/>
              </w:rPr>
              <w:t xml:space="preserve">  </w:t>
            </w:r>
            <w:r w:rsidR="00A74849" w:rsidRPr="00A74849">
              <w:rPr>
                <w:b/>
              </w:rPr>
              <w:t>CINQUEFRONDI-APPALTO</w:t>
            </w:r>
            <w:r w:rsidR="00A74849" w:rsidRPr="00A74849">
              <w:rPr>
                <w:b/>
                <w:color w:val="FF0000"/>
              </w:rPr>
              <w:t xml:space="preserve"> </w:t>
            </w:r>
            <w:r w:rsidR="00A74849" w:rsidRPr="00A74849">
              <w:rPr>
                <w:b/>
                <w:bCs/>
              </w:rPr>
              <w:t xml:space="preserve">PER L’INDIVIDUAZIONE </w:t>
            </w:r>
            <w:proofErr w:type="spellStart"/>
            <w:r w:rsidR="00A74849" w:rsidRPr="00A74849">
              <w:rPr>
                <w:b/>
                <w:bCs/>
              </w:rPr>
              <w:t>DI</w:t>
            </w:r>
            <w:proofErr w:type="spellEnd"/>
            <w:r w:rsidR="00A74849" w:rsidRPr="00A74849">
              <w:rPr>
                <w:b/>
                <w:bCs/>
              </w:rPr>
              <w:t xml:space="preserve"> UN SOGGETTO </w:t>
            </w:r>
            <w:r w:rsidR="00A74849" w:rsidRPr="00A74849">
              <w:rPr>
                <w:rFonts w:eastAsia="Garamond"/>
                <w:b/>
              </w:rPr>
              <w:t>ATTUATORE DEI</w:t>
            </w:r>
            <w:r w:rsidR="00A74849" w:rsidRPr="00A74849">
              <w:rPr>
                <w:rFonts w:eastAsia="Garamond"/>
                <w:b/>
                <w:spacing w:val="39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SE</w:t>
            </w:r>
            <w:r w:rsidR="00A74849" w:rsidRPr="00A74849">
              <w:rPr>
                <w:rFonts w:eastAsia="Garamond"/>
                <w:b/>
                <w:spacing w:val="-2"/>
              </w:rPr>
              <w:t>RV</w:t>
            </w:r>
            <w:r w:rsidR="00A74849" w:rsidRPr="00A74849">
              <w:rPr>
                <w:rFonts w:eastAsia="Garamond"/>
                <w:b/>
                <w:spacing w:val="1"/>
              </w:rPr>
              <w:t>IZ</w:t>
            </w:r>
            <w:r w:rsidR="00A74849" w:rsidRPr="00A74849">
              <w:rPr>
                <w:rFonts w:eastAsia="Garamond"/>
                <w:b/>
              </w:rPr>
              <w:t>I</w:t>
            </w:r>
            <w:r w:rsidR="00A74849" w:rsidRPr="00A74849">
              <w:rPr>
                <w:rFonts w:eastAsia="Garamond"/>
                <w:b/>
                <w:spacing w:val="39"/>
              </w:rPr>
              <w:t xml:space="preserve"> </w:t>
            </w:r>
            <w:proofErr w:type="spellStart"/>
            <w:r w:rsidR="00A74849" w:rsidRPr="00A74849">
              <w:rPr>
                <w:rFonts w:eastAsia="Garamond"/>
                <w:b/>
              </w:rPr>
              <w:t>DI</w:t>
            </w:r>
            <w:proofErr w:type="spellEnd"/>
            <w:r w:rsidR="00A74849" w:rsidRPr="00A74849">
              <w:rPr>
                <w:rFonts w:eastAsia="Garamond"/>
                <w:b/>
                <w:spacing w:val="36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</w:rPr>
              <w:t>CCO</w:t>
            </w:r>
            <w:r w:rsidR="00A74849" w:rsidRPr="00A74849">
              <w:rPr>
                <w:rFonts w:eastAsia="Garamond"/>
                <w:b/>
                <w:spacing w:val="-3"/>
              </w:rPr>
              <w:t>G</w:t>
            </w:r>
            <w:r w:rsidR="00A74849" w:rsidRPr="00A74849">
              <w:rPr>
                <w:rFonts w:eastAsia="Garamond"/>
                <w:b/>
                <w:spacing w:val="1"/>
              </w:rPr>
              <w:t>LI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-3"/>
              </w:rPr>
              <w:t>N</w:t>
            </w:r>
            <w:r w:rsidR="00A74849" w:rsidRPr="00A74849">
              <w:rPr>
                <w:rFonts w:eastAsia="Garamond"/>
                <w:b/>
                <w:spacing w:val="1"/>
              </w:rPr>
              <w:t>ZA</w:t>
            </w:r>
            <w:r w:rsidR="00A74849" w:rsidRPr="00A74849">
              <w:rPr>
                <w:rFonts w:eastAsia="Garamond"/>
                <w:b/>
              </w:rPr>
              <w:t>,</w:t>
            </w:r>
            <w:r w:rsidR="00A74849" w:rsidRPr="00A74849">
              <w:rPr>
                <w:rFonts w:eastAsia="Garamond"/>
                <w:b/>
                <w:spacing w:val="38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>T</w:t>
            </w:r>
            <w:r w:rsidR="00A74849" w:rsidRPr="00A74849">
              <w:rPr>
                <w:rFonts w:eastAsia="Garamond"/>
                <w:b/>
                <w:spacing w:val="1"/>
              </w:rPr>
              <w:t>E</w:t>
            </w:r>
            <w:r w:rsidR="00A74849" w:rsidRPr="00A74849">
              <w:rPr>
                <w:rFonts w:eastAsia="Garamond"/>
                <w:b/>
              </w:rPr>
              <w:t>G</w:t>
            </w:r>
            <w:r w:rsidR="00A74849" w:rsidRPr="00A74849">
              <w:rPr>
                <w:rFonts w:eastAsia="Garamond"/>
                <w:b/>
                <w:spacing w:val="-2"/>
              </w:rPr>
              <w:t>R</w:t>
            </w:r>
            <w:r w:rsidR="00A74849" w:rsidRPr="00A74849">
              <w:rPr>
                <w:rFonts w:eastAsia="Garamond"/>
                <w:b/>
                <w:spacing w:val="1"/>
              </w:rPr>
              <w:t>AZI</w:t>
            </w:r>
            <w:r w:rsidR="00A74849" w:rsidRPr="00A74849">
              <w:rPr>
                <w:rFonts w:eastAsia="Garamond"/>
                <w:b/>
              </w:rPr>
              <w:t>O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36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39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TU</w:t>
            </w:r>
            <w:r w:rsidR="00A74849" w:rsidRPr="00A74849">
              <w:rPr>
                <w:rFonts w:eastAsia="Garamond"/>
                <w:b/>
                <w:spacing w:val="1"/>
              </w:rPr>
              <w:t>T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1"/>
              </w:rPr>
              <w:t>L</w:t>
            </w:r>
            <w:r w:rsidR="00A74849" w:rsidRPr="00A74849">
              <w:rPr>
                <w:rFonts w:eastAsia="Garamond"/>
                <w:b/>
              </w:rPr>
              <w:t>A</w:t>
            </w:r>
            <w:r w:rsidR="00A74849" w:rsidRPr="00A74849">
              <w:rPr>
                <w:rFonts w:eastAsia="Garamond"/>
                <w:b/>
                <w:spacing w:val="36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R</w:t>
            </w:r>
            <w:r w:rsidR="00A74849" w:rsidRPr="00A74849">
              <w:rPr>
                <w:rFonts w:eastAsia="Garamond"/>
                <w:b/>
                <w:spacing w:val="1"/>
              </w:rPr>
              <w:t>IV</w:t>
            </w:r>
            <w:r w:rsidR="00A74849" w:rsidRPr="00A74849">
              <w:rPr>
                <w:rFonts w:eastAsia="Garamond"/>
                <w:b/>
                <w:spacing w:val="-3"/>
              </w:rPr>
              <w:t>O</w:t>
            </w:r>
            <w:r w:rsidR="00A74849" w:rsidRPr="00A74849">
              <w:rPr>
                <w:rFonts w:eastAsia="Garamond"/>
                <w:b/>
                <w:spacing w:val="1"/>
              </w:rPr>
              <w:t>L</w:t>
            </w:r>
            <w:r w:rsidR="00A74849" w:rsidRPr="00A74849">
              <w:rPr>
                <w:rFonts w:eastAsia="Garamond"/>
                <w:b/>
                <w:spacing w:val="-2"/>
              </w:rPr>
              <w:t>T</w:t>
            </w:r>
            <w:r w:rsidR="00A74849" w:rsidRPr="00A74849">
              <w:rPr>
                <w:rFonts w:eastAsia="Garamond"/>
                <w:b/>
              </w:rPr>
              <w:t xml:space="preserve">I 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</w:rPr>
              <w:t>I</w:t>
            </w:r>
            <w:r w:rsidR="00A74849" w:rsidRPr="00A74849">
              <w:rPr>
                <w:rFonts w:eastAsia="Garamond"/>
                <w:b/>
                <w:spacing w:val="2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-2"/>
              </w:rPr>
              <w:t>R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C</w:t>
            </w:r>
            <w:r w:rsidR="00A74849" w:rsidRPr="00A74849">
              <w:rPr>
                <w:rFonts w:eastAsia="Garamond"/>
                <w:b/>
                <w:spacing w:val="-1"/>
              </w:rPr>
              <w:t>H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EDE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>TI</w:t>
            </w:r>
            <w:r w:rsidR="00A74849" w:rsidRPr="00A74849">
              <w:rPr>
                <w:rFonts w:eastAsia="Garamond"/>
                <w:b/>
                <w:spacing w:val="1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-1"/>
              </w:rPr>
              <w:t>A</w:t>
            </w:r>
            <w:r w:rsidR="00A74849" w:rsidRPr="00A74849">
              <w:rPr>
                <w:rFonts w:eastAsia="Garamond"/>
                <w:b/>
              </w:rPr>
              <w:t>S</w:t>
            </w:r>
            <w:r w:rsidR="00A74849" w:rsidRPr="00A74849">
              <w:rPr>
                <w:rFonts w:eastAsia="Garamond"/>
                <w:b/>
                <w:spacing w:val="1"/>
              </w:rPr>
              <w:t>IL</w:t>
            </w:r>
            <w:r w:rsidR="00A74849" w:rsidRPr="00A74849">
              <w:rPr>
                <w:rFonts w:eastAsia="Garamond"/>
                <w:b/>
              </w:rPr>
              <w:t>O</w:t>
            </w:r>
            <w:r w:rsidR="00A74849" w:rsidRPr="00A74849">
              <w:rPr>
                <w:rFonts w:eastAsia="Garamond"/>
                <w:b/>
                <w:spacing w:val="1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 xml:space="preserve">E 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N</w:t>
            </w:r>
            <w:r w:rsidR="00A74849" w:rsidRPr="00A74849">
              <w:rPr>
                <w:rFonts w:eastAsia="Garamond"/>
                <w:b/>
                <w:spacing w:val="1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-1"/>
              </w:rPr>
              <w:t>P</w:t>
            </w:r>
            <w:r w:rsidR="00A74849" w:rsidRPr="00A74849">
              <w:rPr>
                <w:rFonts w:eastAsia="Garamond"/>
                <w:b/>
              </w:rPr>
              <w:t>ROT</w:t>
            </w:r>
            <w:r w:rsidR="00A74849" w:rsidRPr="00A74849">
              <w:rPr>
                <w:rFonts w:eastAsia="Garamond"/>
                <w:b/>
                <w:spacing w:val="1"/>
              </w:rPr>
              <w:t>E</w:t>
            </w:r>
            <w:r w:rsidR="00A74849" w:rsidRPr="00A74849">
              <w:rPr>
                <w:rFonts w:eastAsia="Garamond"/>
                <w:b/>
                <w:spacing w:val="-2"/>
              </w:rPr>
              <w:t>Z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O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2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>T</w:t>
            </w:r>
            <w:r w:rsidR="00A74849" w:rsidRPr="00A74849">
              <w:rPr>
                <w:rFonts w:eastAsia="Garamond"/>
                <w:b/>
                <w:spacing w:val="1"/>
              </w:rPr>
              <w:t>E</w:t>
            </w:r>
            <w:r w:rsidR="00A74849" w:rsidRPr="00A74849">
              <w:rPr>
                <w:rFonts w:eastAsia="Garamond"/>
                <w:b/>
              </w:rPr>
              <w:t>RNA</w:t>
            </w:r>
            <w:r w:rsidR="00A74849" w:rsidRPr="00A74849">
              <w:rPr>
                <w:rFonts w:eastAsia="Garamond"/>
                <w:b/>
                <w:spacing w:val="-1"/>
              </w:rPr>
              <w:t>Z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  <w:spacing w:val="-3"/>
              </w:rPr>
              <w:t>O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  <w:spacing w:val="1"/>
              </w:rPr>
              <w:t>AL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9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-</w:t>
            </w:r>
            <w:r w:rsidR="00A74849" w:rsidRPr="00A74849">
              <w:rPr>
                <w:rFonts w:eastAsia="Garamond"/>
                <w:b/>
                <w:spacing w:val="1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-1"/>
              </w:rPr>
              <w:t>P</w:t>
            </w:r>
            <w:r w:rsidR="00A74849" w:rsidRPr="00A74849">
              <w:rPr>
                <w:rFonts w:eastAsia="Garamond"/>
                <w:b/>
              </w:rPr>
              <w:t>ROG</w:t>
            </w:r>
            <w:r w:rsidR="00A74849" w:rsidRPr="00A74849">
              <w:rPr>
                <w:rFonts w:eastAsia="Garamond"/>
                <w:b/>
                <w:spacing w:val="1"/>
              </w:rPr>
              <w:t>E</w:t>
            </w:r>
            <w:r w:rsidR="00A74849" w:rsidRPr="00A74849">
              <w:rPr>
                <w:rFonts w:eastAsia="Garamond"/>
                <w:b/>
              </w:rPr>
              <w:t>T</w:t>
            </w:r>
            <w:r w:rsidR="00A74849" w:rsidRPr="00A74849">
              <w:rPr>
                <w:rFonts w:eastAsia="Garamond"/>
                <w:b/>
                <w:spacing w:val="1"/>
              </w:rPr>
              <w:t>T</w:t>
            </w:r>
            <w:r w:rsidR="00A74849" w:rsidRPr="00A74849">
              <w:rPr>
                <w:rFonts w:eastAsia="Garamond"/>
                <w:b/>
              </w:rPr>
              <w:t xml:space="preserve">O </w:t>
            </w:r>
            <w:r w:rsidR="00A74849" w:rsidRPr="00A74849">
              <w:rPr>
                <w:rFonts w:eastAsia="Garamond"/>
                <w:b/>
                <w:spacing w:val="1"/>
              </w:rPr>
              <w:t>T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1"/>
              </w:rPr>
              <w:t>R</w:t>
            </w:r>
            <w:r w:rsidR="00A74849" w:rsidRPr="00A74849">
              <w:rPr>
                <w:rFonts w:eastAsia="Garamond"/>
                <w:b/>
              </w:rPr>
              <w:t>R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T</w:t>
            </w:r>
            <w:r w:rsidR="00A74849" w:rsidRPr="00A74849">
              <w:rPr>
                <w:rFonts w:eastAsia="Garamond"/>
                <w:b/>
                <w:spacing w:val="-2"/>
              </w:rPr>
              <w:t>O</w:t>
            </w:r>
            <w:r w:rsidR="00A74849" w:rsidRPr="00A74849">
              <w:rPr>
                <w:rFonts w:eastAsia="Garamond"/>
                <w:b/>
              </w:rPr>
              <w:t>R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  <w:spacing w:val="-1"/>
              </w:rPr>
              <w:t>A</w:t>
            </w:r>
            <w:r w:rsidR="00A74849" w:rsidRPr="00A74849">
              <w:rPr>
                <w:rFonts w:eastAsia="Garamond"/>
                <w:b/>
                <w:spacing w:val="1"/>
              </w:rPr>
              <w:t>L</w:t>
            </w:r>
            <w:r w:rsidR="00A74849" w:rsidRPr="00A74849">
              <w:rPr>
                <w:rFonts w:eastAsia="Garamond"/>
                <w:b/>
              </w:rPr>
              <w:t xml:space="preserve">E 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  <w:spacing w:val="-3"/>
              </w:rPr>
              <w:t>D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1"/>
              </w:rPr>
              <w:t>R</w:t>
            </w:r>
            <w:r w:rsidR="00A74849" w:rsidRPr="00A74849">
              <w:rPr>
                <w:rFonts w:eastAsia="Garamond"/>
                <w:b/>
              </w:rPr>
              <w:t xml:space="preserve">ENTE 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</w:rPr>
              <w:t>L S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ST</w:t>
            </w:r>
            <w:r w:rsidR="00A74849" w:rsidRPr="00A74849">
              <w:rPr>
                <w:rFonts w:eastAsia="Garamond"/>
                <w:b/>
                <w:spacing w:val="-1"/>
              </w:rPr>
              <w:t>E</w:t>
            </w:r>
            <w:r w:rsidR="00A74849" w:rsidRPr="00A74849">
              <w:rPr>
                <w:rFonts w:eastAsia="Garamond"/>
                <w:b/>
                <w:spacing w:val="1"/>
              </w:rPr>
              <w:t>M</w:t>
            </w:r>
            <w:r w:rsidR="00A74849" w:rsidRPr="00A74849">
              <w:rPr>
                <w:rFonts w:eastAsia="Garamond"/>
                <w:b/>
              </w:rPr>
              <w:t xml:space="preserve">A </w:t>
            </w:r>
            <w:proofErr w:type="spellStart"/>
            <w:r w:rsidR="00A74849" w:rsidRPr="00A74849">
              <w:rPr>
                <w:rFonts w:eastAsia="Garamond"/>
                <w:b/>
              </w:rPr>
              <w:t>DI</w:t>
            </w:r>
            <w:proofErr w:type="spellEnd"/>
            <w:r w:rsidR="00A74849" w:rsidRPr="00A74849">
              <w:rPr>
                <w:rFonts w:eastAsia="Garamond"/>
                <w:b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-1"/>
              </w:rPr>
              <w:t>P</w:t>
            </w:r>
            <w:r w:rsidR="00A74849" w:rsidRPr="00A74849">
              <w:rPr>
                <w:rFonts w:eastAsia="Garamond"/>
                <w:b/>
              </w:rPr>
              <w:t>ROT</w:t>
            </w:r>
            <w:r w:rsidR="00A74849" w:rsidRPr="00A74849">
              <w:rPr>
                <w:rFonts w:eastAsia="Garamond"/>
                <w:b/>
                <w:spacing w:val="1"/>
              </w:rPr>
              <w:t>EZI</w:t>
            </w:r>
            <w:r w:rsidR="00A74849" w:rsidRPr="00A74849">
              <w:rPr>
                <w:rFonts w:eastAsia="Garamond"/>
                <w:b/>
              </w:rPr>
              <w:t>O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 xml:space="preserve">E </w:t>
            </w:r>
            <w:r w:rsidR="00A74849" w:rsidRPr="00A74849">
              <w:rPr>
                <w:rFonts w:eastAsia="Garamond"/>
                <w:b/>
                <w:spacing w:val="-1"/>
              </w:rPr>
              <w:t>P</w:t>
            </w:r>
            <w:r w:rsidR="00A74849" w:rsidRPr="00A74849">
              <w:rPr>
                <w:rFonts w:eastAsia="Garamond"/>
                <w:b/>
              </w:rPr>
              <w:t>ER R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C</w:t>
            </w:r>
            <w:r w:rsidR="00A74849" w:rsidRPr="00A74849">
              <w:rPr>
                <w:rFonts w:eastAsia="Garamond"/>
                <w:b/>
                <w:spacing w:val="-1"/>
              </w:rPr>
              <w:t>H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EDE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 xml:space="preserve">TI 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</w:rPr>
              <w:t>S</w:t>
            </w:r>
            <w:r w:rsidR="00A74849" w:rsidRPr="00A74849">
              <w:rPr>
                <w:rFonts w:eastAsia="Garamond"/>
                <w:b/>
                <w:spacing w:val="1"/>
              </w:rPr>
              <w:t>IL</w:t>
            </w:r>
            <w:r w:rsidR="00A74849" w:rsidRPr="00A74849">
              <w:rPr>
                <w:rFonts w:eastAsia="Garamond"/>
                <w:b/>
              </w:rPr>
              <w:t>O</w:t>
            </w:r>
            <w:r w:rsidR="00A74849" w:rsidRPr="00A74849">
              <w:rPr>
                <w:rFonts w:eastAsia="Garamond"/>
                <w:b/>
                <w:spacing w:val="33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E</w:t>
            </w:r>
            <w:r w:rsidR="00A74849" w:rsidRPr="00A74849">
              <w:rPr>
                <w:rFonts w:eastAsia="Garamond"/>
                <w:b/>
                <w:spacing w:val="34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R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  <w:spacing w:val="-1"/>
              </w:rPr>
              <w:t>F</w:t>
            </w:r>
            <w:r w:rsidR="00A74849" w:rsidRPr="00A74849">
              <w:rPr>
                <w:rFonts w:eastAsia="Garamond"/>
                <w:b/>
              </w:rPr>
              <w:t>UG</w:t>
            </w:r>
            <w:r w:rsidR="00A74849" w:rsidRPr="00A74849">
              <w:rPr>
                <w:rFonts w:eastAsia="Garamond"/>
                <w:b/>
                <w:spacing w:val="-1"/>
              </w:rPr>
              <w:t>I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</w:rPr>
              <w:t>TI</w:t>
            </w:r>
            <w:r w:rsidR="00A74849" w:rsidRPr="00A74849">
              <w:rPr>
                <w:rFonts w:eastAsia="Garamond"/>
                <w:b/>
                <w:spacing w:val="32"/>
              </w:rPr>
              <w:t xml:space="preserve"> </w:t>
            </w:r>
            <w:r w:rsidR="00A74849" w:rsidRPr="00A74849">
              <w:rPr>
                <w:rFonts w:eastAsia="Garamond"/>
                <w:b/>
                <w:spacing w:val="-1"/>
              </w:rPr>
              <w:t>(</w:t>
            </w:r>
            <w:proofErr w:type="spellStart"/>
            <w:r w:rsidR="00A74849" w:rsidRPr="00A74849">
              <w:rPr>
                <w:rFonts w:eastAsia="Garamond"/>
                <w:b/>
              </w:rPr>
              <w:t>S.</w:t>
            </w:r>
            <w:r w:rsidR="00A74849" w:rsidRPr="00A74849">
              <w:rPr>
                <w:rFonts w:eastAsia="Garamond"/>
                <w:b/>
                <w:spacing w:val="-1"/>
              </w:rPr>
              <w:t>P</w:t>
            </w:r>
            <w:r w:rsidR="00A74849" w:rsidRPr="00A74849">
              <w:rPr>
                <w:rFonts w:eastAsia="Garamond"/>
                <w:b/>
              </w:rPr>
              <w:t>.R.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</w:rPr>
              <w:t>.R.</w:t>
            </w:r>
            <w:proofErr w:type="spellEnd"/>
            <w:r w:rsidR="00A74849" w:rsidRPr="00A74849">
              <w:rPr>
                <w:rFonts w:eastAsia="Garamond"/>
                <w:b/>
                <w:spacing w:val="37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–</w:t>
            </w:r>
            <w:r w:rsidR="00A74849" w:rsidRPr="00A74849">
              <w:rPr>
                <w:rFonts w:eastAsia="Garamond"/>
                <w:b/>
                <w:spacing w:val="34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C</w:t>
            </w:r>
            <w:r w:rsidR="00A74849" w:rsidRPr="00A74849">
              <w:rPr>
                <w:rFonts w:eastAsia="Garamond"/>
                <w:b/>
                <w:spacing w:val="1"/>
              </w:rPr>
              <w:t>A</w:t>
            </w:r>
            <w:r w:rsidR="00A74849" w:rsidRPr="00A74849">
              <w:rPr>
                <w:rFonts w:eastAsia="Garamond"/>
                <w:b/>
              </w:rPr>
              <w:t>T</w:t>
            </w:r>
            <w:r w:rsidR="00A74849" w:rsidRPr="00A74849">
              <w:rPr>
                <w:rFonts w:eastAsia="Garamond"/>
                <w:b/>
                <w:spacing w:val="1"/>
              </w:rPr>
              <w:t>E</w:t>
            </w:r>
            <w:r w:rsidR="00A74849" w:rsidRPr="00A74849">
              <w:rPr>
                <w:rFonts w:eastAsia="Garamond"/>
                <w:b/>
              </w:rPr>
              <w:t>GOR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A</w:t>
            </w:r>
            <w:r w:rsidR="00A74849" w:rsidRPr="00A74849">
              <w:rPr>
                <w:rFonts w:eastAsia="Garamond"/>
                <w:b/>
                <w:spacing w:val="34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“ORDINA</w:t>
            </w:r>
            <w:r w:rsidR="00A74849" w:rsidRPr="00A74849">
              <w:rPr>
                <w:rFonts w:eastAsia="Garamond"/>
                <w:b/>
                <w:spacing w:val="-1"/>
              </w:rPr>
              <w:t>R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”</w:t>
            </w:r>
            <w:r w:rsidR="00A74849" w:rsidRPr="00A74849">
              <w:rPr>
                <w:rFonts w:eastAsia="Garamond"/>
                <w:b/>
                <w:spacing w:val="36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T</w:t>
            </w:r>
            <w:r w:rsidR="00A74849" w:rsidRPr="00A74849">
              <w:rPr>
                <w:rFonts w:eastAsia="Garamond"/>
                <w:b/>
                <w:spacing w:val="1"/>
              </w:rPr>
              <w:t>RI</w:t>
            </w:r>
            <w:r w:rsidR="00A74849" w:rsidRPr="00A74849">
              <w:rPr>
                <w:rFonts w:eastAsia="Garamond"/>
                <w:b/>
              </w:rPr>
              <w:t>EN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O</w:t>
            </w:r>
            <w:r w:rsidR="00A74849" w:rsidRPr="00A74849">
              <w:rPr>
                <w:rFonts w:eastAsia="Garamond"/>
                <w:b/>
                <w:spacing w:val="33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>20</w:t>
            </w:r>
            <w:r w:rsidR="00A74849" w:rsidRPr="00A74849">
              <w:rPr>
                <w:rFonts w:eastAsia="Garamond"/>
                <w:b/>
                <w:spacing w:val="1"/>
              </w:rPr>
              <w:t>18</w:t>
            </w:r>
            <w:r w:rsidR="00A74849" w:rsidRPr="00A74849">
              <w:rPr>
                <w:rFonts w:eastAsia="Garamond"/>
                <w:b/>
              </w:rPr>
              <w:t>/2020</w:t>
            </w:r>
            <w:r w:rsidR="00A74849" w:rsidRPr="00A74849">
              <w:rPr>
                <w:rFonts w:eastAsia="Garamond"/>
                <w:b/>
                <w:spacing w:val="33"/>
              </w:rPr>
              <w:t xml:space="preserve"> </w:t>
            </w:r>
            <w:r w:rsidR="00A74849" w:rsidRPr="00A74849">
              <w:rPr>
                <w:rFonts w:eastAsia="Garamond"/>
                <w:b/>
              </w:rPr>
              <w:t xml:space="preserve">– 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N</w:t>
            </w:r>
            <w:r w:rsidR="00A74849" w:rsidRPr="00A74849">
              <w:rPr>
                <w:rFonts w:eastAsia="Garamond"/>
                <w:b/>
                <w:spacing w:val="-1"/>
              </w:rPr>
              <w:t xml:space="preserve"> P</w:t>
            </w:r>
            <w:r w:rsidR="00A74849" w:rsidRPr="00A74849">
              <w:rPr>
                <w:rFonts w:eastAsia="Garamond"/>
                <w:b/>
              </w:rPr>
              <w:t>ROSE</w:t>
            </w:r>
            <w:r w:rsidR="00A74849" w:rsidRPr="00A74849">
              <w:rPr>
                <w:rFonts w:eastAsia="Garamond"/>
                <w:b/>
                <w:spacing w:val="1"/>
              </w:rPr>
              <w:t>C</w:t>
            </w:r>
            <w:r w:rsidR="00A74849" w:rsidRPr="00A74849">
              <w:rPr>
                <w:rFonts w:eastAsia="Garamond"/>
                <w:b/>
              </w:rPr>
              <w:t>UZ</w:t>
            </w:r>
            <w:r w:rsidR="00A74849" w:rsidRPr="00A74849">
              <w:rPr>
                <w:rFonts w:eastAsia="Garamond"/>
                <w:b/>
                <w:spacing w:val="1"/>
              </w:rPr>
              <w:t>I</w:t>
            </w:r>
            <w:r w:rsidR="00A74849" w:rsidRPr="00A74849">
              <w:rPr>
                <w:rFonts w:eastAsia="Garamond"/>
                <w:b/>
              </w:rPr>
              <w:t>O</w:t>
            </w:r>
            <w:r w:rsidR="00A74849" w:rsidRPr="00A74849">
              <w:rPr>
                <w:rFonts w:eastAsia="Garamond"/>
                <w:b/>
                <w:spacing w:val="-1"/>
              </w:rPr>
              <w:t>N</w:t>
            </w:r>
            <w:r w:rsidR="00A74849" w:rsidRPr="00A74849">
              <w:rPr>
                <w:rFonts w:eastAsia="Garamond"/>
                <w:b/>
              </w:rPr>
              <w:t>E DAL BIENNIO 2016/2017)</w:t>
            </w:r>
            <w:r w:rsidR="00A74849" w:rsidRPr="00A74849">
              <w:rPr>
                <w:b/>
                <w:bCs/>
              </w:rPr>
              <w:t>.</w:t>
            </w:r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Pr="00403D68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39"/>
      </w:tblGrid>
      <w:tr w:rsidR="00397C7D" w:rsidRPr="00C62195" w:rsidTr="00162463">
        <w:trPr>
          <w:trHeight w:val="645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C62195" w:rsidRPr="0000012B" w:rsidRDefault="00C62195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C62195" w:rsidRPr="00C62195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C62195" w:rsidRDefault="00397C7D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 w:rsidR="00C62195"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C62195" w:rsidRDefault="00397C7D" w:rsidP="00C6219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397C7D" w:rsidRPr="00C62195" w:rsidRDefault="00397C7D" w:rsidP="00232F08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0E4FEB" w:rsidRDefault="000E4FEB" w:rsidP="000E4FEB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6030BD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6030BD">
              <w:rPr>
                <w:sz w:val="22"/>
                <w:szCs w:val="22"/>
                <w:lang w:val="it-IT"/>
              </w:rPr>
              <w:t xml:space="preserve"> di non essere in possesso dei requisiti richiesti per partecipazione alla gara </w:t>
            </w:r>
          </w:p>
          <w:p w:rsidR="004575A3" w:rsidRPr="00854D0D" w:rsidRDefault="004575A3" w:rsidP="004575A3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854D0D">
              <w:rPr>
                <w:b/>
                <w:sz w:val="22"/>
                <w:szCs w:val="22"/>
                <w:lang w:val="it-IT"/>
              </w:rPr>
              <w:t xml:space="preserve">□ requisiti di capacità </w:t>
            </w:r>
            <w:r w:rsidR="00267C5C">
              <w:rPr>
                <w:b/>
                <w:sz w:val="22"/>
                <w:szCs w:val="22"/>
                <w:lang w:val="it-IT"/>
              </w:rPr>
              <w:t>economico-finanziaria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 art. 12.</w:t>
            </w:r>
            <w:r>
              <w:rPr>
                <w:b/>
                <w:sz w:val="22"/>
                <w:szCs w:val="22"/>
                <w:lang w:val="it-IT"/>
              </w:rPr>
              <w:t>3</w:t>
            </w:r>
            <w:r w:rsidR="00A26E32">
              <w:rPr>
                <w:b/>
                <w:sz w:val="22"/>
                <w:szCs w:val="22"/>
                <w:lang w:val="it-IT"/>
              </w:rPr>
              <w:t>.1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 lett. </w:t>
            </w:r>
            <w:r w:rsidR="00A26E32">
              <w:rPr>
                <w:b/>
                <w:sz w:val="22"/>
                <w:szCs w:val="22"/>
                <w:lang w:val="it-IT"/>
              </w:rPr>
              <w:t>b</w:t>
            </w:r>
            <w:r>
              <w:rPr>
                <w:b/>
                <w:sz w:val="22"/>
                <w:szCs w:val="22"/>
                <w:lang w:val="it-IT"/>
              </w:rPr>
              <w:t>)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del bando</w:t>
            </w:r>
          </w:p>
          <w:p w:rsidR="004575A3" w:rsidRPr="00A2563F" w:rsidRDefault="004575A3" w:rsidP="004575A3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A2563F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4575A3" w:rsidRDefault="004575A3" w:rsidP="004575A3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444AF5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0E4FEB" w:rsidRPr="00854D0D" w:rsidRDefault="000E4FEB" w:rsidP="000E4FEB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854D0D">
              <w:rPr>
                <w:b/>
                <w:sz w:val="22"/>
                <w:szCs w:val="22"/>
                <w:lang w:val="it-IT"/>
              </w:rPr>
              <w:t>□ requisiti di capacità tecnica-professionale  art. 12.</w:t>
            </w:r>
            <w:r w:rsidR="00C5409F">
              <w:rPr>
                <w:b/>
                <w:sz w:val="22"/>
                <w:szCs w:val="22"/>
                <w:lang w:val="it-IT"/>
              </w:rPr>
              <w:t>3.2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 lett. </w:t>
            </w:r>
            <w:r w:rsidR="00267C5C">
              <w:rPr>
                <w:b/>
                <w:sz w:val="22"/>
                <w:szCs w:val="22"/>
                <w:lang w:val="it-IT"/>
              </w:rPr>
              <w:t>a</w:t>
            </w:r>
            <w:r w:rsidR="00E85AF2">
              <w:rPr>
                <w:b/>
                <w:sz w:val="22"/>
                <w:szCs w:val="22"/>
                <w:lang w:val="it-IT"/>
              </w:rPr>
              <w:t>)-</w:t>
            </w:r>
            <w:r w:rsidR="00267C5C">
              <w:rPr>
                <w:b/>
                <w:sz w:val="22"/>
                <w:szCs w:val="22"/>
                <w:lang w:val="it-IT"/>
              </w:rPr>
              <w:t>b</w:t>
            </w:r>
            <w:r>
              <w:rPr>
                <w:b/>
                <w:sz w:val="22"/>
                <w:szCs w:val="22"/>
                <w:lang w:val="it-IT"/>
              </w:rPr>
              <w:t>)</w:t>
            </w:r>
            <w:r w:rsidR="00267C5C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54D0D">
              <w:rPr>
                <w:b/>
                <w:sz w:val="22"/>
                <w:szCs w:val="22"/>
                <w:lang w:val="it-IT"/>
              </w:rPr>
              <w:t>del bando</w:t>
            </w:r>
          </w:p>
          <w:p w:rsidR="000E4FEB" w:rsidRPr="00A2563F" w:rsidRDefault="000E4FEB" w:rsidP="000E4FEB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A2563F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0E4FEB" w:rsidRDefault="000E4FEB" w:rsidP="000E4FEB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  <w:r w:rsidRPr="00444AF5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5B2ABF" w:rsidRPr="00433A46" w:rsidRDefault="005B2ABF" w:rsidP="00423EC5">
            <w:pPr>
              <w:pStyle w:val="sche3"/>
              <w:tabs>
                <w:tab w:val="left" w:pos="21600"/>
              </w:tabs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pacing w:val="-4"/>
                <w:sz w:val="22"/>
                <w:szCs w:val="22"/>
                <w:lang w:val="it-IT"/>
              </w:rPr>
              <w:t>e di voler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si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avvalere  alle condizioni e nei limiti previsto dall’art. </w:t>
            </w:r>
            <w:r>
              <w:rPr>
                <w:spacing w:val="-4"/>
                <w:sz w:val="22"/>
                <w:szCs w:val="22"/>
                <w:lang w:val="it-IT"/>
              </w:rPr>
              <w:t>88 del D.P.R. n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.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207/2010,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dei requisiti dell’impresa:</w:t>
            </w:r>
            <w:r w:rsidRPr="00433A46">
              <w:rPr>
                <w:sz w:val="22"/>
                <w:szCs w:val="22"/>
                <w:lang w:val="it-IT"/>
              </w:rPr>
              <w:t xml:space="preserve"> </w:t>
            </w:r>
          </w:p>
          <w:p w:rsidR="005B2ABF" w:rsidRPr="00433A46" w:rsidRDefault="005B2ABF" w:rsidP="005B2ABF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      ……………………………………………………………………………………………</w:t>
            </w:r>
          </w:p>
          <w:p w:rsidR="005B2ABF" w:rsidRPr="00433A46" w:rsidRDefault="005B2ABF" w:rsidP="005B2ABF">
            <w:pPr>
              <w:pStyle w:val="sche3"/>
              <w:tabs>
                <w:tab w:val="left" w:pos="-30175"/>
              </w:tabs>
              <w:spacing w:before="120"/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397C7D" w:rsidRPr="00C62195" w:rsidRDefault="005B2ABF" w:rsidP="005B2ABF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>e di avere conoscenza della responsabilità, in solido, con l’impresa ausiliaria.</w:t>
            </w: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Default="005B2ABF" w:rsidP="00397C7D">
      <w:pPr>
        <w:pStyle w:val="sche3"/>
        <w:jc w:val="center"/>
        <w:rPr>
          <w:sz w:val="22"/>
          <w:szCs w:val="22"/>
          <w:lang w:val="it-IT"/>
        </w:rPr>
      </w:pPr>
      <w:bookmarkStart w:id="0" w:name="_GoBack"/>
      <w:bookmarkEnd w:id="0"/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0734DE" w:rsidRPr="00C62195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0734DE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0734DE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2B4E4E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 xml:space="preserve">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</w:t>
            </w:r>
            <w:r w:rsidR="00397C7D">
              <w:rPr>
                <w:sz w:val="22"/>
                <w:szCs w:val="22"/>
                <w:lang w:val="it-IT"/>
              </w:rPr>
              <w:lastRenderedPageBreak/>
              <w:t>nel contratto di avvalimento;</w:t>
            </w:r>
          </w:p>
          <w:p w:rsidR="00397C7D" w:rsidRPr="005C6597" w:rsidRDefault="002B4E4E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 della responsabilità, in solido, con 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>;</w:t>
            </w:r>
          </w:p>
          <w:p w:rsidR="00397C7D" w:rsidRPr="005C6597" w:rsidRDefault="002B4E4E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403D68" w:rsidRDefault="002B4E4E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5C6597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C4776F" w:rsidRPr="00403D68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1A4240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Pr="00403D68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Pr="002A6EA5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1A4240" w:rsidRPr="002A6EA5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2A6EA5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2A6EA5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2A6EA5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2A6EA5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2A6EA5">
        <w:rPr>
          <w:bCs/>
          <w:i/>
          <w:sz w:val="22"/>
          <w:szCs w:val="22"/>
        </w:rPr>
        <w:t xml:space="preserve"> </w:t>
      </w:r>
      <w:r w:rsidRPr="002A6EA5">
        <w:rPr>
          <w:b/>
          <w:bCs/>
          <w:i/>
          <w:sz w:val="22"/>
          <w:szCs w:val="22"/>
        </w:rPr>
        <w:t xml:space="preserve">La dichiarazione deve essere corredata, </w:t>
      </w:r>
      <w:r w:rsidRPr="002A6EA5">
        <w:rPr>
          <w:b/>
          <w:bCs/>
          <w:i/>
          <w:sz w:val="22"/>
          <w:szCs w:val="22"/>
          <w:u w:val="single"/>
        </w:rPr>
        <w:t>a pena di esclusione</w:t>
      </w:r>
      <w:r w:rsidRPr="002A6EA5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2A6EA5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2A6EA5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  <w:r w:rsidRPr="002B326D">
        <w:rPr>
          <w:rFonts w:cs="Arial"/>
          <w:b/>
          <w:bCs/>
          <w:i/>
          <w:iCs/>
          <w:spacing w:val="-4"/>
        </w:rPr>
        <w:t xml:space="preserve"> </w:t>
      </w:r>
      <w:r w:rsidRPr="002B326D">
        <w:rPr>
          <w:b/>
          <w:i/>
          <w:iCs/>
        </w:rPr>
        <w:t xml:space="preserve">                                                 </w:t>
      </w:r>
    </w:p>
    <w:p w:rsidR="001A4240" w:rsidRDefault="002B4E4E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 w:rsidRPr="002B4E4E">
        <w:rPr>
          <w:rFonts w:ascii="Arial" w:hAnsi="Arial" w:cs="Arial"/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6" o:spid="_x0000_s1026" type="#_x0000_t202" style="position:absolute;left:0;text-align:left;margin-left:236.9pt;margin-top:9.25pt;width:61.2pt;height:39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it-IT"/>
        </w:rPr>
        <w:pict>
          <v:shape id="Casella di testo 5" o:spid="_x0000_s1027" type="#_x0000_t202" style="position:absolute;left:0;text-align:left;margin-left:-39.1pt;margin-top:9.25pt;width:61.2pt;height:39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wLwIAAFcEAAAOAAAAZHJzL2Uyb0RvYy54bWysVNtu2zAMfR+wfxD0vthJc6sRp+jSZRjQ&#10;XYBuH0DLsi1MFjVJid19fWk5zYJ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>Timbro</w:t>
                  </w:r>
                </w:p>
              </w:txbxContent>
            </v:textbox>
          </v:shape>
        </w:pict>
      </w:r>
      <w:r w:rsidRPr="002B4E4E">
        <w:rPr>
          <w:noProof/>
          <w:lang w:eastAsia="it-IT"/>
        </w:rPr>
        <w:pict>
          <v:shape id="Casella di testo 4" o:spid="_x0000_s1028" type="#_x0000_t202" style="position:absolute;left:0;text-align:left;margin-left:26.2pt;margin-top:9.25pt;width:187.9pt;height:55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t xml:space="preserve"> </w:t>
                  </w: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>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>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Impresa </w:t>
                  </w:r>
                  <w:proofErr w:type="spellStart"/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>ausiliata</w:t>
                  </w:r>
                  <w:proofErr w:type="spellEnd"/>
                </w:p>
              </w:txbxContent>
            </v:textbox>
          </v:shape>
        </w:pict>
      </w:r>
      <w:r w:rsidRPr="002B4E4E">
        <w:rPr>
          <w:noProof/>
          <w:lang w:eastAsia="it-IT"/>
        </w:rPr>
        <w:pict>
          <v:shape id="Casella di testo 3" o:spid="_x0000_s1029" type="#_x0000_t202" style="position:absolute;left:0;text-align:left;margin-left:258pt;margin-top:9.25pt;width:207pt;height:60.3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right"/>
                    <w:rPr>
                      <w:b/>
                    </w:rPr>
                  </w:pP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 xml:space="preserve">   </w:t>
                  </w:r>
                  <w:r>
                    <w:t xml:space="preserve">      </w:t>
                  </w:r>
                  <w:r w:rsidRPr="002A6EA5">
                    <w:t xml:space="preserve">         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 xml:space="preserve">         </w:t>
                  </w:r>
                  <w:r>
                    <w:rPr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i/>
                      <w:iCs/>
                      <w:sz w:val="22"/>
                    </w:rPr>
                    <w:t xml:space="preserve">    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   </w:t>
                  </w:r>
                  <w:r>
                    <w:rPr>
                      <w:b/>
                      <w:bCs/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Impresa ausiliaria</w:t>
                  </w: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1A4240" w:rsidRDefault="001A4240" w:rsidP="001A4240">
      <w:pPr>
        <w:pStyle w:val="Corpodeltesto1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02450"/>
    <w:rsid w:val="00012128"/>
    <w:rsid w:val="00016D4A"/>
    <w:rsid w:val="000402C1"/>
    <w:rsid w:val="000611CC"/>
    <w:rsid w:val="000734DE"/>
    <w:rsid w:val="00095B16"/>
    <w:rsid w:val="00096106"/>
    <w:rsid w:val="000B58EE"/>
    <w:rsid w:val="000E4BC2"/>
    <w:rsid w:val="000E4FEB"/>
    <w:rsid w:val="000E72DC"/>
    <w:rsid w:val="00110963"/>
    <w:rsid w:val="00112791"/>
    <w:rsid w:val="001221E8"/>
    <w:rsid w:val="00122CC3"/>
    <w:rsid w:val="001321A9"/>
    <w:rsid w:val="00162463"/>
    <w:rsid w:val="00175A09"/>
    <w:rsid w:val="00177A62"/>
    <w:rsid w:val="00194592"/>
    <w:rsid w:val="00194F93"/>
    <w:rsid w:val="001A4240"/>
    <w:rsid w:val="001B58A3"/>
    <w:rsid w:val="001C2B1D"/>
    <w:rsid w:val="001D212E"/>
    <w:rsid w:val="001D3EAE"/>
    <w:rsid w:val="001E2422"/>
    <w:rsid w:val="001E5D35"/>
    <w:rsid w:val="001F6EA1"/>
    <w:rsid w:val="00225983"/>
    <w:rsid w:val="00232F08"/>
    <w:rsid w:val="00240992"/>
    <w:rsid w:val="00267C5C"/>
    <w:rsid w:val="002739BE"/>
    <w:rsid w:val="002A5D59"/>
    <w:rsid w:val="002B4615"/>
    <w:rsid w:val="002B4E4E"/>
    <w:rsid w:val="002D1175"/>
    <w:rsid w:val="002E562F"/>
    <w:rsid w:val="002E66E6"/>
    <w:rsid w:val="002F1A55"/>
    <w:rsid w:val="002F252E"/>
    <w:rsid w:val="002F622F"/>
    <w:rsid w:val="00302450"/>
    <w:rsid w:val="00311332"/>
    <w:rsid w:val="00343020"/>
    <w:rsid w:val="003723C9"/>
    <w:rsid w:val="00397C7D"/>
    <w:rsid w:val="003A00CC"/>
    <w:rsid w:val="003A0795"/>
    <w:rsid w:val="003A07CC"/>
    <w:rsid w:val="003B4ABB"/>
    <w:rsid w:val="003D267E"/>
    <w:rsid w:val="003F6F5A"/>
    <w:rsid w:val="00421781"/>
    <w:rsid w:val="004235E2"/>
    <w:rsid w:val="00423EC5"/>
    <w:rsid w:val="004575A3"/>
    <w:rsid w:val="00473018"/>
    <w:rsid w:val="0049142F"/>
    <w:rsid w:val="004C2D2C"/>
    <w:rsid w:val="004E1811"/>
    <w:rsid w:val="004F6C8F"/>
    <w:rsid w:val="00507778"/>
    <w:rsid w:val="00511FB3"/>
    <w:rsid w:val="005328FB"/>
    <w:rsid w:val="00555913"/>
    <w:rsid w:val="00580B24"/>
    <w:rsid w:val="00597A5F"/>
    <w:rsid w:val="00597D17"/>
    <w:rsid w:val="00597F6F"/>
    <w:rsid w:val="005B2ABF"/>
    <w:rsid w:val="005C7E38"/>
    <w:rsid w:val="005F2BA9"/>
    <w:rsid w:val="005F337E"/>
    <w:rsid w:val="006127D8"/>
    <w:rsid w:val="00627F49"/>
    <w:rsid w:val="006A2532"/>
    <w:rsid w:val="006B07AA"/>
    <w:rsid w:val="006B5C45"/>
    <w:rsid w:val="006C504B"/>
    <w:rsid w:val="006D681B"/>
    <w:rsid w:val="00705BFC"/>
    <w:rsid w:val="007275D5"/>
    <w:rsid w:val="00766B3F"/>
    <w:rsid w:val="00785151"/>
    <w:rsid w:val="00791325"/>
    <w:rsid w:val="00793BFE"/>
    <w:rsid w:val="007A1F0B"/>
    <w:rsid w:val="007B0C4C"/>
    <w:rsid w:val="007B25EE"/>
    <w:rsid w:val="007B4D3C"/>
    <w:rsid w:val="007F54A5"/>
    <w:rsid w:val="00834573"/>
    <w:rsid w:val="0084665D"/>
    <w:rsid w:val="008474DA"/>
    <w:rsid w:val="00852FF1"/>
    <w:rsid w:val="00854D0D"/>
    <w:rsid w:val="0086060C"/>
    <w:rsid w:val="00882F95"/>
    <w:rsid w:val="008A70E8"/>
    <w:rsid w:val="008C12F9"/>
    <w:rsid w:val="008D0F02"/>
    <w:rsid w:val="00905219"/>
    <w:rsid w:val="00905D8F"/>
    <w:rsid w:val="009309A2"/>
    <w:rsid w:val="00930C58"/>
    <w:rsid w:val="00931249"/>
    <w:rsid w:val="00952B25"/>
    <w:rsid w:val="00993E66"/>
    <w:rsid w:val="009A6741"/>
    <w:rsid w:val="009B409C"/>
    <w:rsid w:val="009C6D44"/>
    <w:rsid w:val="009F76A8"/>
    <w:rsid w:val="00A04D6C"/>
    <w:rsid w:val="00A07A6A"/>
    <w:rsid w:val="00A26E32"/>
    <w:rsid w:val="00A36C9C"/>
    <w:rsid w:val="00A746F2"/>
    <w:rsid w:val="00A74849"/>
    <w:rsid w:val="00A911D4"/>
    <w:rsid w:val="00AB34B1"/>
    <w:rsid w:val="00AD0CE4"/>
    <w:rsid w:val="00AE32A4"/>
    <w:rsid w:val="00AF638D"/>
    <w:rsid w:val="00B40E74"/>
    <w:rsid w:val="00B54F4B"/>
    <w:rsid w:val="00B62BF3"/>
    <w:rsid w:val="00B7011E"/>
    <w:rsid w:val="00B861F4"/>
    <w:rsid w:val="00B95DF6"/>
    <w:rsid w:val="00BA59B2"/>
    <w:rsid w:val="00BB3A38"/>
    <w:rsid w:val="00BD316E"/>
    <w:rsid w:val="00BE43CD"/>
    <w:rsid w:val="00BF61B5"/>
    <w:rsid w:val="00BF6B6A"/>
    <w:rsid w:val="00C05364"/>
    <w:rsid w:val="00C37CED"/>
    <w:rsid w:val="00C4776F"/>
    <w:rsid w:val="00C524FA"/>
    <w:rsid w:val="00C5409F"/>
    <w:rsid w:val="00C57613"/>
    <w:rsid w:val="00C62195"/>
    <w:rsid w:val="00C70A9A"/>
    <w:rsid w:val="00C70E1C"/>
    <w:rsid w:val="00CB3F31"/>
    <w:rsid w:val="00CB5310"/>
    <w:rsid w:val="00CB6DB1"/>
    <w:rsid w:val="00CE3AF3"/>
    <w:rsid w:val="00CE7DE7"/>
    <w:rsid w:val="00D0491E"/>
    <w:rsid w:val="00D24A9D"/>
    <w:rsid w:val="00D453BC"/>
    <w:rsid w:val="00D45786"/>
    <w:rsid w:val="00D556C5"/>
    <w:rsid w:val="00D65849"/>
    <w:rsid w:val="00D8458F"/>
    <w:rsid w:val="00D96539"/>
    <w:rsid w:val="00DA582F"/>
    <w:rsid w:val="00DB3BA6"/>
    <w:rsid w:val="00DB783A"/>
    <w:rsid w:val="00DB7D5A"/>
    <w:rsid w:val="00DD470A"/>
    <w:rsid w:val="00DE210E"/>
    <w:rsid w:val="00DE7321"/>
    <w:rsid w:val="00DF5953"/>
    <w:rsid w:val="00E02B2C"/>
    <w:rsid w:val="00E124C3"/>
    <w:rsid w:val="00E22207"/>
    <w:rsid w:val="00E33FBE"/>
    <w:rsid w:val="00E85AF2"/>
    <w:rsid w:val="00E85B69"/>
    <w:rsid w:val="00E92C34"/>
    <w:rsid w:val="00E94C38"/>
    <w:rsid w:val="00E95BF8"/>
    <w:rsid w:val="00EA4ED1"/>
    <w:rsid w:val="00EA56C9"/>
    <w:rsid w:val="00EC7EE6"/>
    <w:rsid w:val="00ED3E43"/>
    <w:rsid w:val="00EE04BA"/>
    <w:rsid w:val="00EE3920"/>
    <w:rsid w:val="00EE45FD"/>
    <w:rsid w:val="00F10788"/>
    <w:rsid w:val="00F141F2"/>
    <w:rsid w:val="00F21D65"/>
    <w:rsid w:val="00F2459E"/>
    <w:rsid w:val="00F61D18"/>
    <w:rsid w:val="00F6601D"/>
    <w:rsid w:val="00F8627B"/>
    <w:rsid w:val="00FD5431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91</cp:revision>
  <dcterms:created xsi:type="dcterms:W3CDTF">2013-05-30T18:32:00Z</dcterms:created>
  <dcterms:modified xsi:type="dcterms:W3CDTF">2018-02-01T09:46:00Z</dcterms:modified>
</cp:coreProperties>
</file>